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6100C5D3" w:rsidR="00E009B1" w:rsidRPr="00085C8B" w:rsidRDefault="00085C8B" w:rsidP="00894C75">
      <w:pPr>
        <w:jc w:val="center"/>
        <w:rPr>
          <w:b/>
          <w:sz w:val="28"/>
          <w:szCs w:val="28"/>
        </w:rPr>
      </w:pPr>
      <w:r w:rsidRPr="00085C8B">
        <w:rPr>
          <w:b/>
          <w:sz w:val="28"/>
          <w:szCs w:val="28"/>
        </w:rPr>
        <w:t>SYNC VERMONT CUP SLALOM</w:t>
      </w:r>
    </w:p>
    <w:p w14:paraId="7C73DDE7" w14:textId="77777777" w:rsidR="00E009B1" w:rsidRPr="00085C8B" w:rsidRDefault="00E009B1" w:rsidP="00894C75">
      <w:pPr>
        <w:jc w:val="center"/>
      </w:pPr>
    </w:p>
    <w:p w14:paraId="196CFCB4" w14:textId="272974D5" w:rsidR="00894C75" w:rsidRPr="00085C8B" w:rsidRDefault="00894C75" w:rsidP="00894C75">
      <w:pPr>
        <w:jc w:val="center"/>
        <w:rPr>
          <w:b/>
        </w:rPr>
      </w:pPr>
      <w:r w:rsidRPr="00085C8B">
        <w:rPr>
          <w:b/>
        </w:rPr>
        <w:t>Saturday, January 5, 2019</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5" w:history="1">
        <w:r w:rsidRPr="00085C8B">
          <w:rPr>
            <w:rStyle w:val="Hyperlink"/>
            <w:color w:val="auto"/>
          </w:rPr>
          <w:t>bocracesecretary@hotmail.com</w:t>
        </w:r>
      </w:hyperlink>
      <w:r w:rsidRPr="00085C8B">
        <w:t xml:space="preserve"> if you have a question regarding the race. Race entry or schedule changes will be updated at </w:t>
      </w:r>
      <w:hyperlink r:id="rId6"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0AEFB1D6" w:rsidR="00894C75" w:rsidRPr="00085C8B" w:rsidRDefault="00894C75" w:rsidP="00894C75">
      <w:pPr>
        <w:rPr>
          <w:b/>
        </w:rPr>
      </w:pPr>
      <w:r w:rsidRPr="00085C8B">
        <w:rPr>
          <w:b/>
        </w:rPr>
        <w:t>Entry fee: $65. Athlete’s bib is lift ticket to the race hill.</w:t>
      </w:r>
    </w:p>
    <w:p w14:paraId="288613DE" w14:textId="6BB8C280" w:rsidR="00894C75" w:rsidRPr="00085C8B" w:rsidRDefault="00894C75" w:rsidP="00894C75">
      <w:pPr>
        <w:rPr>
          <w:b/>
        </w:rPr>
      </w:pPr>
      <w:r w:rsidRPr="00085C8B">
        <w:rPr>
          <w:b/>
        </w:rPr>
        <w:t xml:space="preserve">Athletes should pay online a </w:t>
      </w:r>
      <w:hyperlink r:id="rId7" w:history="1">
        <w:r w:rsidRPr="00085C8B">
          <w:rPr>
            <w:rStyle w:val="Hyperlink"/>
            <w:b/>
            <w:color w:val="auto"/>
          </w:rPr>
          <w:t>www.adminskiracing.com</w:t>
        </w:r>
      </w:hyperlink>
      <w:r w:rsidRPr="00085C8B">
        <w:rPr>
          <w:b/>
        </w:rPr>
        <w:t>. Registration is open until noon on Thursday, January 3</w:t>
      </w:r>
      <w:r w:rsidRPr="00085C8B">
        <w:rPr>
          <w:b/>
          <w:vertAlign w:val="superscript"/>
        </w:rPr>
        <w:t>rd</w:t>
      </w:r>
      <w:r w:rsidRPr="00085C8B">
        <w:rPr>
          <w:b/>
        </w:rPr>
        <w:t>. There are no guaranteed refunds after race registration closes. Registration day checks to be made payable to the Bromley Outing Club.</w:t>
      </w:r>
    </w:p>
    <w:p w14:paraId="2A0A88B6" w14:textId="2C971BB7" w:rsidR="00E009B1" w:rsidRPr="00085C8B" w:rsidRDefault="00E009B1" w:rsidP="00894C75">
      <w:pPr>
        <w:rPr>
          <w:b/>
        </w:rPr>
      </w:pPr>
      <w:r w:rsidRPr="00085C8B">
        <w:rPr>
          <w:b/>
        </w:rPr>
        <w:t>All athletes must be an alpine competitor member of USS&amp;S and have a current state affiliation. VARA member athletes receive priority for entry.</w:t>
      </w:r>
    </w:p>
    <w:p w14:paraId="7259F021" w14:textId="7F5E130D" w:rsidR="00E009B1" w:rsidRPr="00085C8B" w:rsidRDefault="00E009B1" w:rsidP="00894C75">
      <w:pPr>
        <w:rPr>
          <w:b/>
        </w:rPr>
      </w:pP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7666CE91" w:rsidR="00E009B1" w:rsidRPr="00085C8B" w:rsidRDefault="00E009B1" w:rsidP="00E009B1">
      <w:pPr>
        <w:rPr>
          <w:b/>
        </w:rPr>
      </w:pPr>
      <w:r w:rsidRPr="00085C8B">
        <w:rPr>
          <w:b/>
        </w:rPr>
        <w:t>The race course in set on East Meadow, accessed by the Alpine Chairlift. The start house is to the right as one exits the lift. Lifts open at 8:30 am. Inspection open at 8:45 am to 9:15 am.</w:t>
      </w:r>
    </w:p>
    <w:p w14:paraId="610F87E3" w14:textId="2BDCE901" w:rsidR="00E009B1" w:rsidRPr="00085C8B" w:rsidRDefault="00E009B1" w:rsidP="00E009B1">
      <w:pPr>
        <w:rPr>
          <w:b/>
        </w:rPr>
      </w:pPr>
    </w:p>
    <w:p w14:paraId="54E3A786" w14:textId="629DE687" w:rsidR="00E009B1" w:rsidRPr="00085C8B" w:rsidRDefault="00E009B1" w:rsidP="00E009B1">
      <w:pPr>
        <w:rPr>
          <w:b/>
        </w:rPr>
      </w:pPr>
      <w:r w:rsidRPr="00085C8B">
        <w:rPr>
          <w:b/>
        </w:rPr>
        <w:t xml:space="preserve">First run women is scheduled to start at 9:30 am followed by first run men. Second run women </w:t>
      </w:r>
      <w:proofErr w:type="gramStart"/>
      <w:r w:rsidRPr="00085C8B">
        <w:rPr>
          <w:b/>
        </w:rPr>
        <w:t>is</w:t>
      </w:r>
      <w:proofErr w:type="gramEnd"/>
      <w:r w:rsidRPr="00085C8B">
        <w:rPr>
          <w:b/>
        </w:rPr>
        <w:t xml:space="preserve"> scheduled approximately one hour after completion of first run.</w:t>
      </w:r>
    </w:p>
    <w:p w14:paraId="5EA1AD12" w14:textId="7B79782F" w:rsidR="00E009B1" w:rsidRPr="00085C8B" w:rsidRDefault="00E009B1"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proofErr w:type="gramStart"/>
      <w:r w:rsidRPr="00085C8B">
        <w:rPr>
          <w:b/>
        </w:rPr>
        <w:t>non returned</w:t>
      </w:r>
      <w:proofErr w:type="spellEnd"/>
      <w:proofErr w:type="gramEnd"/>
      <w:r w:rsidRPr="00085C8B">
        <w:rPr>
          <w:b/>
        </w:rPr>
        <w:t xml:space="preserve"> bibs.</w:t>
      </w:r>
    </w:p>
    <w:p w14:paraId="2DDCBB7E" w14:textId="08119D6E" w:rsidR="00E009B1" w:rsidRPr="00085C8B" w:rsidRDefault="00E009B1" w:rsidP="00E009B1">
      <w:pPr>
        <w:rPr>
          <w:b/>
        </w:rPr>
      </w:pPr>
    </w:p>
    <w:p w14:paraId="26D13178" w14:textId="6A03017C" w:rsidR="00E009B1" w:rsidRPr="00085C8B" w:rsidRDefault="00E009B1" w:rsidP="00E009B1">
      <w:pPr>
        <w:rPr>
          <w:b/>
        </w:rPr>
      </w:pPr>
      <w:r w:rsidRPr="00085C8B">
        <w:rPr>
          <w:b/>
        </w:rPr>
        <w:t>Awards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8"/>
          <w:footerReference w:type="default" r:id="rId9"/>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bookmarkStart w:id="0" w:name="_GoBack"/>
      <w:bookmarkEnd w:id="0"/>
    </w:p>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w:t>
    </w:r>
    <w:r>
      <w:rPr>
        <w:rFonts w:asciiTheme="minorHAnsi" w:hAnsiTheme="minorHAnsi" w:cstheme="minorHAnsi"/>
        <w:sz w:val="10"/>
        <w:szCs w:val="10"/>
      </w:rPr>
      <w:t xml:space="preserve"> </w:t>
    </w:r>
    <w:r>
      <w:rPr>
        <w:rFonts w:asciiTheme="minorHAnsi" w:hAnsiTheme="minorHAnsi" w:cstheme="minorHAnsi"/>
        <w:sz w:val="10"/>
        <w:szCs w:val="10"/>
      </w:rPr>
      <w:t>12</w:t>
    </w:r>
    <w:r>
      <w:rPr>
        <w:rFonts w:asciiTheme="minorHAnsi" w:hAnsiTheme="minorHAnsi" w:cstheme="minorHAnsi"/>
        <w:sz w:val="10"/>
        <w:szCs w:val="10"/>
      </w:rPr>
      <w:t>-</w:t>
    </w:r>
    <w:r>
      <w:rPr>
        <w:rFonts w:asciiTheme="minorHAnsi" w:hAnsiTheme="minorHAnsi" w:cstheme="minorHAnsi"/>
        <w:sz w:val="10"/>
        <w:szCs w:val="10"/>
      </w:rPr>
      <w:t>13</w:t>
    </w:r>
    <w:r w:rsidRPr="00E71BB4">
      <w:rPr>
        <w:rFonts w:asciiTheme="minorHAnsi" w:hAnsiTheme="minorHAnsi" w:cstheme="minorHAnsi"/>
        <w:sz w:val="10"/>
        <w:szCs w:val="10"/>
      </w:rPr>
      <w:t>-</w:t>
    </w:r>
    <w:r>
      <w:rPr>
        <w:rFonts w:asciiTheme="minorHAnsi" w:hAnsiTheme="minorHAnsi" w:cstheme="minorHAnsi"/>
        <w:sz w:val="10"/>
        <w:szCs w:val="10"/>
      </w:rPr>
      <w:t>1</w:t>
    </w:r>
    <w:r>
      <w:rPr>
        <w:rFonts w:asciiTheme="minorHAnsi" w:hAnsiTheme="minorHAnsi" w:cstheme="minorHAnsi"/>
        <w:sz w:val="10"/>
        <w:szCs w:val="10"/>
      </w:rPr>
      <w:t>7</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3F0E68"/>
    <w:rsid w:val="005127D6"/>
    <w:rsid w:val="00894C75"/>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dminskirac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ra.org" TargetMode="External"/><Relationship Id="rId11" Type="http://schemas.openxmlformats.org/officeDocument/2006/relationships/theme" Target="theme/theme1.xml"/><Relationship Id="rId5" Type="http://schemas.openxmlformats.org/officeDocument/2006/relationships/hyperlink" Target="mailto:bocracesecretary@hot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1638</Words>
  <Characters>9339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cameron klick</cp:lastModifiedBy>
  <cp:revision>2</cp:revision>
  <dcterms:created xsi:type="dcterms:W3CDTF">2018-12-30T17:05:00Z</dcterms:created>
  <dcterms:modified xsi:type="dcterms:W3CDTF">2018-12-30T17:47:00Z</dcterms:modified>
</cp:coreProperties>
</file>