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FC21" w14:textId="77777777" w:rsidR="00B83F46" w:rsidRDefault="00F968D8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6FEC8362" wp14:editId="5F79430E">
            <wp:extent cx="1433513" cy="1433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84937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7DDAAE8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Event:                     </w:t>
      </w:r>
      <w:r>
        <w:tab/>
        <w:t>MVC U10 Stubby SL</w:t>
      </w:r>
    </w:p>
    <w:p w14:paraId="1DF25DA6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Race Date:              </w:t>
      </w:r>
      <w:r>
        <w:tab/>
        <w:t>Saturday, January 11, 2020</w:t>
      </w:r>
    </w:p>
    <w:p w14:paraId="75FF7B33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Race Fee:                </w:t>
      </w:r>
      <w:r>
        <w:tab/>
        <w:t>$35.00</w:t>
      </w:r>
    </w:p>
    <w:p w14:paraId="652641D2" w14:textId="77777777" w:rsidR="00B83F46" w:rsidRDefault="00B83F46">
      <w:pPr>
        <w:pBdr>
          <w:top w:val="nil"/>
          <w:left w:val="nil"/>
          <w:bottom w:val="nil"/>
          <w:right w:val="nil"/>
          <w:between w:val="nil"/>
        </w:pBdr>
      </w:pPr>
    </w:p>
    <w:p w14:paraId="07B7FD85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Registration:           </w:t>
      </w:r>
      <w:r>
        <w:tab/>
      </w:r>
      <w:r>
        <w:t>7:30-8:30 am - Andrea Mead Lodge (adjacent to the ski club).  The AML is not to be used as a storage facility.  All race attendees and spectators should use the Pico Mountain base lodge as well as the Slope Side Loft attached to the Pico Mountain Sports sh</w:t>
      </w:r>
      <w:r>
        <w:t xml:space="preserve">op for day storage.  Pico Ski Club at the bottom of the </w:t>
      </w:r>
      <w:proofErr w:type="gramStart"/>
      <w:r>
        <w:t>race course</w:t>
      </w:r>
      <w:proofErr w:type="gramEnd"/>
      <w:r>
        <w:t xml:space="preserve"> is a private facility.  Please respect the membership’s privacy.</w:t>
      </w:r>
    </w:p>
    <w:p w14:paraId="38857DD5" w14:textId="77777777" w:rsidR="00B83F46" w:rsidRDefault="00B83F46">
      <w:pPr>
        <w:pBdr>
          <w:top w:val="nil"/>
          <w:left w:val="nil"/>
          <w:bottom w:val="nil"/>
          <w:right w:val="nil"/>
          <w:between w:val="nil"/>
        </w:pBdr>
      </w:pPr>
    </w:p>
    <w:p w14:paraId="743915CA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Coaches:                 </w:t>
      </w:r>
      <w:r>
        <w:tab/>
        <w:t>Tickets will be at Coaches/Captains meeting.</w:t>
      </w:r>
    </w:p>
    <w:p w14:paraId="4D05D62D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Captains Meeting:  </w:t>
      </w:r>
      <w:r>
        <w:tab/>
        <w:t>Will be held in the lower level</w:t>
      </w:r>
      <w:r>
        <w:t xml:space="preserve"> of the ski club at 8:15am</w:t>
      </w:r>
    </w:p>
    <w:p w14:paraId="73F6567C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C60C097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REQUIREMENTS: </w:t>
      </w:r>
      <w:r>
        <w:tab/>
        <w:t xml:space="preserve">Helmets for competitors; USSA &amp; VARA memberships for all competitors and coaches.  </w:t>
      </w:r>
    </w:p>
    <w:p w14:paraId="36C95046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4196B17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>ENTRIES:</w:t>
      </w:r>
    </w:p>
    <w:p w14:paraId="3E2E2D25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All entries are online through </w:t>
      </w:r>
      <w:hyperlink r:id="rId5">
        <w:r>
          <w:rPr>
            <w:color w:val="1155CC"/>
            <w:u w:val="single"/>
          </w:rPr>
          <w:t>www.https://adminskiracing.com/</w:t>
        </w:r>
      </w:hyperlink>
    </w:p>
    <w:p w14:paraId="0C86AB7A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>Each club must update t</w:t>
      </w:r>
      <w:r>
        <w:t>he MVC google roster sheet club list for athletes WEDNESDAY prior to the race.  – Please share to Carolyn Babbitt at babbittcarolyn1@gmail.com</w:t>
      </w:r>
    </w:p>
    <w:p w14:paraId="256D224A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6C948D9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Start lists will be Random </w:t>
      </w:r>
    </w:p>
    <w:p w14:paraId="52FC901C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Run 1 - Bib Order - Girls First - Even on Red and Odd on Blue / Boys second - Even </w:t>
      </w:r>
      <w:r>
        <w:rPr>
          <w:color w:val="222222"/>
          <w:sz w:val="19"/>
          <w:szCs w:val="19"/>
        </w:rPr>
        <w:t>on Red and Odd on Blue</w:t>
      </w:r>
    </w:p>
    <w:p w14:paraId="3E3175DD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Run 2 - Bib Order - Girls First - Odd on Red and Even on Blue/ Boys second - Odd on Red and Even on Blue</w:t>
      </w:r>
    </w:p>
    <w:p w14:paraId="0A836426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Run 3 - Girls will race in Bib order on Red and Boys will race in Bib order on Blue.</w:t>
      </w:r>
    </w:p>
    <w:p w14:paraId="6DA5B681" w14:textId="77777777" w:rsidR="00B83F46" w:rsidRDefault="00B83F46">
      <w:pPr>
        <w:pBdr>
          <w:top w:val="nil"/>
          <w:left w:val="nil"/>
          <w:bottom w:val="nil"/>
          <w:right w:val="nil"/>
          <w:between w:val="nil"/>
        </w:pBdr>
      </w:pPr>
    </w:p>
    <w:p w14:paraId="0957759E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>AWARDS:  Medals will be given to the top 1</w:t>
      </w:r>
      <w:r>
        <w:t xml:space="preserve">0 Girls and top 10 Boys based on the best run of the first two runs. </w:t>
      </w:r>
    </w:p>
    <w:p w14:paraId="7B47E086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>The top three from the third run will be given recognition and a small award (candy bar or the like)</w:t>
      </w:r>
    </w:p>
    <w:p w14:paraId="0F7D6261" w14:textId="77777777" w:rsidR="00B83F46" w:rsidRDefault="00B83F46">
      <w:pPr>
        <w:pBdr>
          <w:top w:val="nil"/>
          <w:left w:val="nil"/>
          <w:bottom w:val="nil"/>
          <w:right w:val="nil"/>
          <w:between w:val="nil"/>
        </w:pBdr>
      </w:pPr>
    </w:p>
    <w:p w14:paraId="5833D3B7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Team results will be calculated for the Golden Helmet award based on the race (first two runs).  This consists of the top 4 results male or female per club. </w:t>
      </w:r>
    </w:p>
    <w:p w14:paraId="574E0153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</w:pPr>
      <w:r>
        <w:t>Please let me know if you have any questions at babbittcarolyn1@gmail.com</w:t>
      </w:r>
    </w:p>
    <w:p w14:paraId="6695B1EE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 </w:t>
      </w:r>
      <w:r>
        <w:rPr>
          <w:b/>
        </w:rPr>
        <w:t>Program of Events:</w:t>
      </w:r>
    </w:p>
    <w:p w14:paraId="17D7DD11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4F489457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MV</w:t>
      </w:r>
      <w:r>
        <w:rPr>
          <w:b/>
        </w:rPr>
        <w:t>C U10 Stubby Slalom</w:t>
      </w:r>
    </w:p>
    <w:p w14:paraId="2E6FAC2B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Saturday, January 11, 2020</w:t>
      </w:r>
    </w:p>
    <w:p w14:paraId="0D2CA9F1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05803E7F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Pico Mountain – B-Slope</w:t>
      </w:r>
    </w:p>
    <w:p w14:paraId="23EA4D9A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Requirements:      </w:t>
      </w:r>
      <w:r>
        <w:rPr>
          <w:b/>
        </w:rPr>
        <w:tab/>
        <w:t>Helmets for competitors; USSA &amp; VARA memberships for competitors and any coaching staff requesting lift tickets.</w:t>
      </w:r>
    </w:p>
    <w:p w14:paraId="6EAFE103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6C5828A6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Day Storage:          </w:t>
      </w:r>
      <w:r>
        <w:rPr>
          <w:b/>
        </w:rPr>
        <w:tab/>
        <w:t>Attendees use the Pico Mo</w:t>
      </w:r>
      <w:r>
        <w:rPr>
          <w:b/>
        </w:rPr>
        <w:t>untain base lodge as well as the Slope Side Loft attached to the Pico Mountain Sports shop for day storage.  The Pico Ski Club is a private facility.  Please respect that.</w:t>
      </w:r>
    </w:p>
    <w:p w14:paraId="0D1C4C30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11A385DD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Racer Registration:  AML Lodge 7:30-8:30</w:t>
      </w:r>
      <w:proofErr w:type="gramStart"/>
      <w:r>
        <w:rPr>
          <w:b/>
        </w:rPr>
        <w:t>.  Please</w:t>
      </w:r>
      <w:proofErr w:type="gramEnd"/>
      <w:r>
        <w:rPr>
          <w:b/>
        </w:rPr>
        <w:t xml:space="preserve"> see above requirements.</w:t>
      </w:r>
    </w:p>
    <w:p w14:paraId="49531A25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141ED363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Mandat</w:t>
      </w:r>
      <w:r>
        <w:rPr>
          <w:b/>
        </w:rPr>
        <w:t>ory Team Captains’ Meeting and Coaches Tickets:  8:15am in the downstairs of the Pico Ski Club.</w:t>
      </w:r>
    </w:p>
    <w:p w14:paraId="7DA03D8D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07663A18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First Run - 9:30am.  </w:t>
      </w:r>
    </w:p>
    <w:p w14:paraId="77CF6589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222222"/>
        </w:rPr>
        <w:t>Run 1 - Bib Order - Girls First - Even on Red and Odd on Blue / Boys second - Even on Red and Odd on Blue</w:t>
      </w:r>
    </w:p>
    <w:p w14:paraId="6A772929" w14:textId="77777777" w:rsidR="00B83F46" w:rsidRDefault="00F968D8">
      <w:pPr>
        <w:rPr>
          <w:b/>
          <w:color w:val="222222"/>
        </w:rPr>
      </w:pPr>
      <w:r>
        <w:rPr>
          <w:b/>
          <w:color w:val="222222"/>
        </w:rPr>
        <w:t>Run 2 - Bib Order - Girls First - Odd on Red and Even on Blue/ Boys second - Odd on Red and Even on Blue</w:t>
      </w:r>
    </w:p>
    <w:p w14:paraId="7872F56A" w14:textId="77777777" w:rsidR="00B83F46" w:rsidRDefault="00F968D8">
      <w:pPr>
        <w:rPr>
          <w:b/>
          <w:color w:val="222222"/>
        </w:rPr>
      </w:pPr>
      <w:r>
        <w:rPr>
          <w:b/>
          <w:color w:val="222222"/>
        </w:rPr>
        <w:t>Run 3 - Girls will race in Bib order on Red a</w:t>
      </w:r>
      <w:r>
        <w:rPr>
          <w:b/>
          <w:color w:val="222222"/>
        </w:rPr>
        <w:t>nd Boys will race in Bib order on Blue.</w:t>
      </w:r>
    </w:p>
    <w:p w14:paraId="6D3DD672" w14:textId="77777777" w:rsidR="00B83F46" w:rsidRDefault="00B83F4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858C5D4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00AA3DF2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Awards will be presented approximately 30 minutes after the completion of the race.  Award location is just off the deck at Pico Ski Club.</w:t>
      </w:r>
    </w:p>
    <w:p w14:paraId="1E171DFF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77E67223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Bibs must be returned to the bib collection volunteers or at the scoreboard.  Lost bibs will be $30 per bib.</w:t>
      </w:r>
    </w:p>
    <w:p w14:paraId="5EB59E63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788A3353" w14:textId="77777777" w:rsidR="00B83F46" w:rsidRDefault="00B83F4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8DFDE8D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Medical Plan:  The medical plan is on file in the Timing Tower and Coaches Room and will be presented at the Team Captains meeting.</w:t>
      </w:r>
    </w:p>
    <w:p w14:paraId="6F69BA89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46260883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Family lif</w:t>
      </w:r>
      <w:r>
        <w:rPr>
          <w:b/>
        </w:rPr>
        <w:t>t tickets:  $45.00</w:t>
      </w:r>
    </w:p>
    <w:p w14:paraId="3C21756A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6AA22598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Race Administrator:</w:t>
      </w:r>
    </w:p>
    <w:p w14:paraId="698919FF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Carolyn Babbitt</w:t>
      </w:r>
    </w:p>
    <w:p w14:paraId="4BB74D6A" w14:textId="77777777" w:rsidR="00B83F46" w:rsidRDefault="00F968D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babbittcarolyn1@gmail.com</w:t>
      </w:r>
    </w:p>
    <w:p w14:paraId="5221A610" w14:textId="77777777" w:rsidR="00B83F46" w:rsidRDefault="00B83F46">
      <w:pPr>
        <w:pBdr>
          <w:top w:val="nil"/>
          <w:left w:val="nil"/>
          <w:bottom w:val="nil"/>
          <w:right w:val="nil"/>
          <w:between w:val="nil"/>
        </w:pBdr>
      </w:pPr>
    </w:p>
    <w:sectPr w:rsidR="00B83F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46"/>
    <w:rsid w:val="00B83F46"/>
    <w:rsid w:val="00F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6BF5"/>
  <w15:docId w15:val="{66D7116D-838E-490F-97C9-2B09C242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2020-01-02T22:22:00Z</dcterms:created>
  <dcterms:modified xsi:type="dcterms:W3CDTF">2020-01-02T22:22:00Z</dcterms:modified>
</cp:coreProperties>
</file>