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A13E2" w14:textId="57ABCD12" w:rsidR="00E009B1" w:rsidRPr="00085C8B" w:rsidRDefault="00085C8B" w:rsidP="00AA656B">
      <w:pPr>
        <w:ind w:left="3600" w:firstLine="720"/>
        <w:rPr>
          <w:b/>
          <w:sz w:val="28"/>
          <w:szCs w:val="28"/>
        </w:rPr>
      </w:pPr>
      <w:r w:rsidRPr="00085C8B">
        <w:rPr>
          <w:b/>
          <w:sz w:val="28"/>
          <w:szCs w:val="28"/>
        </w:rPr>
        <w:t>VERMONT CUP SLALOM</w:t>
      </w:r>
      <w:r w:rsidR="009F09B2">
        <w:rPr>
          <w:b/>
          <w:sz w:val="28"/>
          <w:szCs w:val="28"/>
        </w:rPr>
        <w:t xml:space="preserve"> </w:t>
      </w:r>
    </w:p>
    <w:p w14:paraId="7C73DDE7" w14:textId="77777777" w:rsidR="00E009B1" w:rsidRPr="00085C8B" w:rsidRDefault="00E009B1" w:rsidP="00894C75">
      <w:pPr>
        <w:jc w:val="center"/>
      </w:pPr>
    </w:p>
    <w:p w14:paraId="196CFCB4" w14:textId="785C4A26" w:rsidR="00894C75" w:rsidRPr="00085C8B" w:rsidRDefault="0032116E" w:rsidP="00894C75">
      <w:pPr>
        <w:jc w:val="center"/>
        <w:rPr>
          <w:b/>
        </w:rPr>
      </w:pPr>
      <w:r>
        <w:rPr>
          <w:b/>
        </w:rPr>
        <w:t xml:space="preserve">Saturday, </w:t>
      </w:r>
      <w:r w:rsidR="00FE7DC8">
        <w:rPr>
          <w:b/>
        </w:rPr>
        <w:t>January 8</w:t>
      </w:r>
      <w:r>
        <w:rPr>
          <w:b/>
        </w:rPr>
        <w:t>, 202</w:t>
      </w:r>
      <w:r w:rsidR="00FE7DC8">
        <w:rPr>
          <w:b/>
        </w:rPr>
        <w:t>2</w:t>
      </w:r>
    </w:p>
    <w:p w14:paraId="07BB0C17" w14:textId="78992A2E" w:rsidR="00894C75" w:rsidRPr="00085C8B" w:rsidRDefault="00894C75" w:rsidP="00894C75">
      <w:pPr>
        <w:jc w:val="center"/>
        <w:rPr>
          <w:b/>
        </w:rPr>
      </w:pPr>
      <w:r w:rsidRPr="00085C8B">
        <w:rPr>
          <w:b/>
        </w:rPr>
        <w:t>Bromley Mountain Resort – Hosted by the Bromley Outing Club</w:t>
      </w:r>
    </w:p>
    <w:p w14:paraId="26F41635" w14:textId="7D04AD84" w:rsidR="00894C75" w:rsidRPr="00085C8B" w:rsidRDefault="00894C75" w:rsidP="00894C75">
      <w:pPr>
        <w:jc w:val="center"/>
      </w:pPr>
    </w:p>
    <w:p w14:paraId="37819EFC" w14:textId="61777406" w:rsidR="00894C75" w:rsidRPr="00085C8B" w:rsidRDefault="00894C75" w:rsidP="00894C75">
      <w:r w:rsidRPr="00085C8B">
        <w:t xml:space="preserve">Welcome to Bromley. Enjoy your day here. Please contact the BOC by email to RA Toni Harkins at </w:t>
      </w:r>
      <w:hyperlink r:id="rId7" w:history="1">
        <w:r w:rsidRPr="00085C8B">
          <w:rPr>
            <w:rStyle w:val="Hyperlink"/>
            <w:color w:val="auto"/>
          </w:rPr>
          <w:t>bocracesecretary@hotmail.com</w:t>
        </w:r>
      </w:hyperlink>
      <w:r w:rsidRPr="00085C8B">
        <w:t xml:space="preserve"> if you have a question regarding the race. Race entry or schedule changes will be updated at </w:t>
      </w:r>
      <w:hyperlink r:id="rId8" w:history="1">
        <w:r w:rsidRPr="00085C8B">
          <w:rPr>
            <w:rStyle w:val="Hyperlink"/>
            <w:color w:val="auto"/>
          </w:rPr>
          <w:t>www.vara.org</w:t>
        </w:r>
      </w:hyperlink>
      <w:r w:rsidRPr="00085C8B">
        <w:t>.</w:t>
      </w:r>
    </w:p>
    <w:p w14:paraId="72D7C7E2" w14:textId="3EAAE571" w:rsidR="00894C75" w:rsidRPr="00085C8B" w:rsidRDefault="00894C75" w:rsidP="00894C75"/>
    <w:p w14:paraId="3D310308" w14:textId="778A0C75" w:rsidR="00894C75" w:rsidRPr="00085C8B" w:rsidRDefault="00894C75" w:rsidP="00894C75">
      <w:pPr>
        <w:rPr>
          <w:b/>
          <w:i/>
          <w:u w:val="single"/>
        </w:rPr>
      </w:pPr>
      <w:r w:rsidRPr="00085C8B">
        <w:rPr>
          <w:b/>
          <w:i/>
          <w:u w:val="single"/>
        </w:rPr>
        <w:t xml:space="preserve">Mandatory Team Captains’ meeting at 8:20 am outside on the deck near the base of Alpine </w:t>
      </w:r>
      <w:proofErr w:type="gramStart"/>
      <w:r w:rsidRPr="00085C8B">
        <w:rPr>
          <w:b/>
          <w:i/>
          <w:u w:val="single"/>
        </w:rPr>
        <w:t>Chairlift</w:t>
      </w:r>
      <w:r w:rsidR="008705BF">
        <w:rPr>
          <w:b/>
          <w:i/>
          <w:u w:val="single"/>
        </w:rPr>
        <w:t xml:space="preserve"> </w:t>
      </w:r>
      <w:r w:rsidRPr="00085C8B">
        <w:rPr>
          <w:b/>
          <w:i/>
          <w:u w:val="single"/>
        </w:rPr>
        <w:t>.</w:t>
      </w:r>
      <w:r w:rsidR="00FE7DC8">
        <w:rPr>
          <w:b/>
          <w:i/>
          <w:u w:val="single"/>
        </w:rPr>
        <w:t>Please</w:t>
      </w:r>
      <w:proofErr w:type="gramEnd"/>
      <w:r w:rsidR="00FE7DC8">
        <w:rPr>
          <w:b/>
          <w:i/>
          <w:u w:val="single"/>
        </w:rPr>
        <w:t xml:space="preserve"> only one representative per ski team. </w:t>
      </w:r>
      <w:r w:rsidRPr="00085C8B">
        <w:rPr>
          <w:b/>
          <w:i/>
          <w:u w:val="single"/>
        </w:rPr>
        <w:t xml:space="preserve"> All athletes must be represented by a coach at this meeting. If an athlete is present without a </w:t>
      </w:r>
      <w:proofErr w:type="gramStart"/>
      <w:r w:rsidRPr="00085C8B">
        <w:rPr>
          <w:b/>
          <w:i/>
          <w:u w:val="single"/>
        </w:rPr>
        <w:t>coach</w:t>
      </w:r>
      <w:proofErr w:type="gramEnd"/>
      <w:r w:rsidRPr="00085C8B">
        <w:rPr>
          <w:b/>
          <w:i/>
          <w:u w:val="single"/>
        </w:rPr>
        <w:t xml:space="preserve"> he/she must find representation in order to participate in the race. </w:t>
      </w:r>
    </w:p>
    <w:p w14:paraId="39E2CE2F" w14:textId="65F17C6E" w:rsidR="00894C75" w:rsidRPr="00085C8B" w:rsidRDefault="00894C75" w:rsidP="00894C75">
      <w:pPr>
        <w:rPr>
          <w:b/>
        </w:rPr>
      </w:pPr>
    </w:p>
    <w:p w14:paraId="7C3F811E" w14:textId="5C5AF8EF" w:rsidR="00894C75" w:rsidRPr="00085C8B" w:rsidRDefault="008705BF" w:rsidP="00894C75">
      <w:pPr>
        <w:rPr>
          <w:b/>
        </w:rPr>
      </w:pPr>
      <w:r>
        <w:rPr>
          <w:b/>
        </w:rPr>
        <w:t>Bib pickup</w:t>
      </w:r>
      <w:r w:rsidR="00894C75" w:rsidRPr="00085C8B">
        <w:rPr>
          <w:b/>
        </w:rPr>
        <w:t xml:space="preserve">: 7 to 8 am upstairs </w:t>
      </w:r>
      <w:r w:rsidR="00FE7DC8">
        <w:rPr>
          <w:b/>
        </w:rPr>
        <w:t>on deck outside the Bromley Outing Club’s offices.</w:t>
      </w:r>
    </w:p>
    <w:p w14:paraId="58FD1FEF" w14:textId="0AEFB1D6" w:rsidR="00894C75" w:rsidRPr="00085C8B" w:rsidRDefault="00894C75" w:rsidP="00894C75">
      <w:pPr>
        <w:rPr>
          <w:b/>
        </w:rPr>
      </w:pPr>
      <w:r w:rsidRPr="00085C8B">
        <w:rPr>
          <w:b/>
        </w:rPr>
        <w:t>Entry fee: $65. Athlete’s bib is lift ticket to the race hill.</w:t>
      </w:r>
    </w:p>
    <w:p w14:paraId="288613DE" w14:textId="0FE27921" w:rsidR="00894C75" w:rsidRPr="00085C8B" w:rsidRDefault="00894C75" w:rsidP="00894C75">
      <w:pPr>
        <w:rPr>
          <w:b/>
        </w:rPr>
      </w:pPr>
      <w:r w:rsidRPr="00085C8B">
        <w:rPr>
          <w:b/>
        </w:rPr>
        <w:t xml:space="preserve">Athletes </w:t>
      </w:r>
      <w:r w:rsidR="00FE7DC8">
        <w:rPr>
          <w:b/>
        </w:rPr>
        <w:t xml:space="preserve">must register, </w:t>
      </w:r>
      <w:proofErr w:type="gramStart"/>
      <w:r w:rsidR="00FE7DC8">
        <w:rPr>
          <w:b/>
        </w:rPr>
        <w:t>pay</w:t>
      </w:r>
      <w:proofErr w:type="gramEnd"/>
      <w:r w:rsidR="00FE7DC8">
        <w:rPr>
          <w:b/>
        </w:rPr>
        <w:t xml:space="preserve"> and complete </w:t>
      </w:r>
      <w:r w:rsidR="008705BF">
        <w:rPr>
          <w:b/>
        </w:rPr>
        <w:t xml:space="preserve">waiver </w:t>
      </w:r>
      <w:r w:rsidRPr="00085C8B">
        <w:rPr>
          <w:b/>
        </w:rPr>
        <w:t>online a</w:t>
      </w:r>
      <w:r w:rsidR="008705BF">
        <w:rPr>
          <w:b/>
        </w:rPr>
        <w:t>t</w:t>
      </w:r>
      <w:r w:rsidRPr="00085C8B">
        <w:rPr>
          <w:b/>
        </w:rPr>
        <w:t xml:space="preserve"> </w:t>
      </w:r>
      <w:hyperlink r:id="rId9" w:history="1">
        <w:r w:rsidRPr="00085C8B">
          <w:rPr>
            <w:rStyle w:val="Hyperlink"/>
            <w:b/>
            <w:color w:val="auto"/>
          </w:rPr>
          <w:t>www.adminskiracing.com</w:t>
        </w:r>
      </w:hyperlink>
      <w:r w:rsidRPr="00085C8B">
        <w:rPr>
          <w:b/>
        </w:rPr>
        <w:t xml:space="preserve">. Registration is open until </w:t>
      </w:r>
      <w:r w:rsidR="00FE7DC8">
        <w:rPr>
          <w:b/>
        </w:rPr>
        <w:t>9:01 am</w:t>
      </w:r>
      <w:r w:rsidRPr="00085C8B">
        <w:rPr>
          <w:b/>
        </w:rPr>
        <w:t xml:space="preserve"> on </w:t>
      </w:r>
      <w:r w:rsidR="0032116E">
        <w:rPr>
          <w:b/>
        </w:rPr>
        <w:t xml:space="preserve">Thursday, January </w:t>
      </w:r>
      <w:r w:rsidR="00FE7DC8">
        <w:rPr>
          <w:b/>
        </w:rPr>
        <w:t>6th</w:t>
      </w:r>
      <w:r w:rsidRPr="00085C8B">
        <w:rPr>
          <w:b/>
        </w:rPr>
        <w:t xml:space="preserve">. There are no guaranteed refunds after race registration closes. </w:t>
      </w:r>
    </w:p>
    <w:p w14:paraId="2A0A88B6" w14:textId="6FCEF4EA" w:rsidR="00E009B1" w:rsidRPr="009F09B2" w:rsidRDefault="00E009B1" w:rsidP="00894C75">
      <w:pPr>
        <w:rPr>
          <w:b/>
          <w:u w:val="single"/>
        </w:rPr>
      </w:pPr>
      <w:r w:rsidRPr="00085C8B">
        <w:rPr>
          <w:b/>
        </w:rPr>
        <w:t xml:space="preserve">All athletes must be an alpine competitor member of USS&amp;S and have a current state </w:t>
      </w:r>
      <w:r w:rsidR="00FE7DC8">
        <w:rPr>
          <w:b/>
        </w:rPr>
        <w:t>affiliation.</w:t>
      </w:r>
      <w:r w:rsidR="008705BF">
        <w:rPr>
          <w:b/>
        </w:rPr>
        <w:t xml:space="preserve"> </w:t>
      </w:r>
      <w:r w:rsidRPr="009F09B2">
        <w:rPr>
          <w:b/>
          <w:u w:val="single"/>
        </w:rPr>
        <w:t xml:space="preserve"> VARA member athletes receive priority for entry.</w:t>
      </w:r>
    </w:p>
    <w:p w14:paraId="7259F021" w14:textId="557D54C4" w:rsidR="00E009B1" w:rsidRPr="00085C8B" w:rsidRDefault="009F09B2" w:rsidP="00894C75">
      <w:pPr>
        <w:rPr>
          <w:b/>
        </w:rPr>
      </w:pPr>
      <w:r>
        <w:rPr>
          <w:b/>
        </w:rPr>
        <w:t xml:space="preserve">  </w:t>
      </w:r>
    </w:p>
    <w:p w14:paraId="570DDDAC" w14:textId="31E11A56" w:rsidR="00E009B1" w:rsidRPr="00085C8B" w:rsidRDefault="00E009B1" w:rsidP="00894C75">
      <w:pPr>
        <w:rPr>
          <w:b/>
        </w:rPr>
      </w:pPr>
      <w:r w:rsidRPr="00085C8B">
        <w:rPr>
          <w:b/>
        </w:rPr>
        <w:t xml:space="preserve">Coaches must </w:t>
      </w:r>
      <w:r w:rsidR="008705BF">
        <w:rPr>
          <w:b/>
        </w:rPr>
        <w:t>register on www.adminskiracing.com</w:t>
      </w:r>
      <w:r w:rsidRPr="00085C8B">
        <w:rPr>
          <w:b/>
        </w:rPr>
        <w:t xml:space="preserve"> to receive access to the hill. There are a limited number of coaches’ passes available. Club and USS&amp;S verification needed for coaches.</w:t>
      </w:r>
    </w:p>
    <w:p w14:paraId="38F118CF" w14:textId="50F11A50" w:rsidR="00E009B1" w:rsidRDefault="00E009B1" w:rsidP="008705BF">
      <w:pPr>
        <w:pBdr>
          <w:bottom w:val="single" w:sz="12" w:space="1" w:color="auto"/>
        </w:pBdr>
        <w:rPr>
          <w:b/>
        </w:rPr>
      </w:pPr>
      <w:r w:rsidRPr="00085C8B">
        <w:rPr>
          <w:b/>
        </w:rPr>
        <w:t xml:space="preserve">Parent ticket vouchers are available </w:t>
      </w:r>
      <w:r w:rsidR="008705BF">
        <w:rPr>
          <w:b/>
        </w:rPr>
        <w:t>for $79.</w:t>
      </w:r>
    </w:p>
    <w:p w14:paraId="4C8B5364" w14:textId="77777777" w:rsidR="008705BF" w:rsidRPr="00085C8B" w:rsidRDefault="008705BF" w:rsidP="008705BF">
      <w:pPr>
        <w:pBdr>
          <w:bottom w:val="single" w:sz="12" w:space="1" w:color="auto"/>
        </w:pBdr>
        <w:rPr>
          <w:b/>
        </w:rPr>
      </w:pPr>
    </w:p>
    <w:p w14:paraId="15A11466" w14:textId="7666CE91" w:rsidR="00E009B1" w:rsidRPr="00085C8B" w:rsidRDefault="00E009B1" w:rsidP="00E009B1">
      <w:pPr>
        <w:rPr>
          <w:b/>
        </w:rPr>
      </w:pPr>
      <w:r w:rsidRPr="00085C8B">
        <w:rPr>
          <w:b/>
        </w:rPr>
        <w:t xml:space="preserve">The </w:t>
      </w:r>
      <w:proofErr w:type="gramStart"/>
      <w:r w:rsidRPr="00085C8B">
        <w:rPr>
          <w:b/>
        </w:rPr>
        <w:t>race course</w:t>
      </w:r>
      <w:proofErr w:type="gramEnd"/>
      <w:r w:rsidRPr="00085C8B">
        <w:rPr>
          <w:b/>
        </w:rPr>
        <w:t xml:space="preserve"> in set on East Meadow, accessed by the Alpine Chairlift. The start house is to the right as one exits the lift. Lifts open at 8:30 am. Inspection open at 8:45 am to 9:15 am.</w:t>
      </w:r>
    </w:p>
    <w:p w14:paraId="610F87E3" w14:textId="2BDCE901" w:rsidR="00E009B1" w:rsidRPr="00085C8B" w:rsidRDefault="00E009B1" w:rsidP="00E009B1">
      <w:pPr>
        <w:rPr>
          <w:b/>
        </w:rPr>
      </w:pPr>
    </w:p>
    <w:p w14:paraId="54E3A786" w14:textId="629DE687" w:rsidR="00E009B1" w:rsidRPr="00085C8B" w:rsidRDefault="00E009B1" w:rsidP="00E009B1">
      <w:pPr>
        <w:rPr>
          <w:b/>
        </w:rPr>
      </w:pPr>
      <w:r w:rsidRPr="00085C8B">
        <w:rPr>
          <w:b/>
        </w:rPr>
        <w:t xml:space="preserve">First run women is scheduled to start at 9:30 am followed by first run men. Second run women </w:t>
      </w:r>
      <w:proofErr w:type="gramStart"/>
      <w:r w:rsidRPr="00085C8B">
        <w:rPr>
          <w:b/>
        </w:rPr>
        <w:t>is</w:t>
      </w:r>
      <w:proofErr w:type="gramEnd"/>
      <w:r w:rsidRPr="00085C8B">
        <w:rPr>
          <w:b/>
        </w:rPr>
        <w:t xml:space="preserve"> scheduled approximately one hour after completion of first run.</w:t>
      </w:r>
    </w:p>
    <w:p w14:paraId="5EA1AD12" w14:textId="7B79782F" w:rsidR="00E009B1" w:rsidRPr="00085C8B" w:rsidRDefault="00E009B1" w:rsidP="00E009B1">
      <w:pPr>
        <w:rPr>
          <w:b/>
        </w:rPr>
      </w:pPr>
    </w:p>
    <w:p w14:paraId="7E048B72" w14:textId="3615CD8B" w:rsidR="00E009B1" w:rsidRPr="00085C8B" w:rsidRDefault="00E009B1" w:rsidP="00E009B1">
      <w:pPr>
        <w:rPr>
          <w:b/>
        </w:rPr>
      </w:pPr>
      <w:r w:rsidRPr="00085C8B">
        <w:rPr>
          <w:b/>
        </w:rPr>
        <w:t xml:space="preserve">Announcements will be posted on the scoreboard located at the finish are. DQ’s and DNF’S will be posted here with protests allowed for fifteen minutes after posting time. Protests should be brought </w:t>
      </w:r>
      <w:r w:rsidR="008705BF">
        <w:rPr>
          <w:b/>
        </w:rPr>
        <w:t xml:space="preserve">by a coach </w:t>
      </w:r>
      <w:r w:rsidRPr="00085C8B">
        <w:rPr>
          <w:b/>
        </w:rPr>
        <w:t>to the finish shack within the protest period.</w:t>
      </w:r>
    </w:p>
    <w:p w14:paraId="052EDF93" w14:textId="7243B735" w:rsidR="00E009B1" w:rsidRPr="00085C8B" w:rsidRDefault="00E009B1" w:rsidP="00E009B1">
      <w:pPr>
        <w:rPr>
          <w:b/>
        </w:rPr>
      </w:pPr>
    </w:p>
    <w:p w14:paraId="2AD85DEC" w14:textId="7D7B2010" w:rsidR="00E009B1" w:rsidRPr="00085C8B" w:rsidRDefault="00E009B1" w:rsidP="00E009B1">
      <w:pPr>
        <w:rPr>
          <w:b/>
        </w:rPr>
      </w:pPr>
      <w:r w:rsidRPr="00085C8B">
        <w:rPr>
          <w:b/>
        </w:rPr>
        <w:t xml:space="preserve">Bib return: at the finish line Do not leave your bib in the base lodge!! There is a $50 charge for </w:t>
      </w:r>
      <w:proofErr w:type="spellStart"/>
      <w:r w:rsidRPr="00085C8B">
        <w:rPr>
          <w:b/>
        </w:rPr>
        <w:t>non returned</w:t>
      </w:r>
      <w:proofErr w:type="spellEnd"/>
      <w:r w:rsidRPr="00085C8B">
        <w:rPr>
          <w:b/>
        </w:rPr>
        <w:t xml:space="preserve"> bibs.</w:t>
      </w:r>
    </w:p>
    <w:p w14:paraId="2DDCBB7E" w14:textId="08119D6E" w:rsidR="00E009B1" w:rsidRPr="00085C8B" w:rsidRDefault="00E009B1" w:rsidP="00E009B1">
      <w:pPr>
        <w:rPr>
          <w:b/>
        </w:rPr>
      </w:pPr>
    </w:p>
    <w:p w14:paraId="26D13178" w14:textId="6A03017C" w:rsidR="00E009B1" w:rsidRPr="00085C8B" w:rsidRDefault="00E009B1" w:rsidP="00E009B1">
      <w:pPr>
        <w:rPr>
          <w:b/>
        </w:rPr>
      </w:pPr>
      <w:r w:rsidRPr="00085C8B">
        <w:rPr>
          <w:b/>
        </w:rPr>
        <w:t>Awards will be in front of the Bromley Outing Club after completion of the race.</w:t>
      </w:r>
    </w:p>
    <w:p w14:paraId="32988D99" w14:textId="77777777" w:rsidR="00894C75" w:rsidRPr="00085C8B" w:rsidRDefault="00894C75" w:rsidP="00894C75">
      <w:pPr>
        <w:jc w:val="center"/>
        <w:rPr>
          <w:b/>
          <w:i/>
          <w:u w:val="single"/>
        </w:rPr>
      </w:pPr>
    </w:p>
    <w:p w14:paraId="5E73A186" w14:textId="3C0F170B" w:rsidR="00894C75" w:rsidRDefault="00894C75"/>
    <w:p w14:paraId="29F3D97D" w14:textId="0AEB57BF" w:rsidR="00085C8B" w:rsidRDefault="00085C8B"/>
    <w:p w14:paraId="0191EADF" w14:textId="55EC0E21" w:rsidR="00085C8B" w:rsidRDefault="00085C8B"/>
    <w:p w14:paraId="5BE6ECC4" w14:textId="45160C45" w:rsidR="00085C8B" w:rsidRDefault="00085C8B"/>
    <w:p w14:paraId="79E19093" w14:textId="5D744B9D" w:rsidR="00085C8B" w:rsidRDefault="00085C8B"/>
    <w:p w14:paraId="5185BBBF" w14:textId="3652B094" w:rsidR="00085C8B" w:rsidRDefault="00085C8B"/>
    <w:p w14:paraId="4378A74E" w14:textId="77777777" w:rsidR="003F0E68" w:rsidRDefault="003F0E68" w:rsidP="003F0E68">
      <w:pPr>
        <w:tabs>
          <w:tab w:val="right" w:pos="10800"/>
        </w:tabs>
        <w:rPr>
          <w:rFonts w:cstheme="minorHAnsi"/>
          <w:sz w:val="19"/>
          <w:szCs w:val="19"/>
        </w:rPr>
        <w:sectPr w:rsidR="003F0E68" w:rsidSect="00A2385A">
          <w:headerReference w:type="default" r:id="rId10"/>
          <w:footerReference w:type="default" r:id="rId11"/>
          <w:pgSz w:w="12240" w:h="15840"/>
          <w:pgMar w:top="432" w:right="432" w:bottom="288" w:left="432" w:header="360" w:footer="150" w:gutter="0"/>
          <w:cols w:space="720"/>
          <w:docGrid w:linePitch="326"/>
        </w:sectPr>
      </w:pPr>
      <w:r>
        <w:rPr>
          <w:rFonts w:cstheme="minorHAnsi"/>
          <w:b/>
          <w:sz w:val="20"/>
        </w:rPr>
        <w:tab/>
      </w:r>
    </w:p>
    <w:p w14:paraId="7F77E9D6" w14:textId="77777777" w:rsidR="00085C8B" w:rsidRPr="00085C8B" w:rsidRDefault="00085C8B" w:rsidP="00AA656B"/>
    <w:sectPr w:rsidR="00085C8B" w:rsidRPr="00085C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428FC" w14:textId="77777777" w:rsidR="003D493C" w:rsidRDefault="003D493C">
      <w:r>
        <w:separator/>
      </w:r>
    </w:p>
  </w:endnote>
  <w:endnote w:type="continuationSeparator" w:id="0">
    <w:p w14:paraId="77875BF1" w14:textId="77777777" w:rsidR="003D493C" w:rsidRDefault="003D4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9EB72" w14:textId="77777777" w:rsidR="003668F1" w:rsidRPr="00E71BB4" w:rsidRDefault="003F0E68" w:rsidP="00F808C5">
    <w:pPr>
      <w:pStyle w:val="Footer"/>
      <w:rPr>
        <w:rFonts w:asciiTheme="minorHAnsi" w:hAnsiTheme="minorHAnsi" w:cstheme="minorHAnsi"/>
        <w:sz w:val="10"/>
        <w:szCs w:val="10"/>
      </w:rPr>
    </w:pPr>
    <w:r>
      <w:rPr>
        <w:rFonts w:asciiTheme="minorHAnsi" w:hAnsiTheme="minorHAnsi" w:cstheme="minorHAnsi"/>
        <w:sz w:val="10"/>
        <w:szCs w:val="10"/>
      </w:rPr>
      <w:t>Rev. 12-13</w:t>
    </w:r>
    <w:r w:rsidRPr="00E71BB4">
      <w:rPr>
        <w:rFonts w:asciiTheme="minorHAnsi" w:hAnsiTheme="minorHAnsi" w:cstheme="minorHAnsi"/>
        <w:sz w:val="10"/>
        <w:szCs w:val="10"/>
      </w:rPr>
      <w:t>-</w:t>
    </w:r>
    <w:r>
      <w:rPr>
        <w:rFonts w:asciiTheme="minorHAnsi" w:hAnsiTheme="minorHAnsi" w:cstheme="minorHAnsi"/>
        <w:sz w:val="10"/>
        <w:szCs w:val="10"/>
      </w:rPr>
      <w:t>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6DF84" w14:textId="77777777" w:rsidR="003D493C" w:rsidRDefault="003D493C">
      <w:r>
        <w:separator/>
      </w:r>
    </w:p>
  </w:footnote>
  <w:footnote w:type="continuationSeparator" w:id="0">
    <w:p w14:paraId="38137626" w14:textId="77777777" w:rsidR="003D493C" w:rsidRDefault="003D4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26BC8" w14:textId="77777777" w:rsidR="003668F1" w:rsidRPr="00CC016C" w:rsidRDefault="003F0E68" w:rsidP="00AA4A01">
    <w:pPr>
      <w:jc w:val="right"/>
      <w:rPr>
        <w:rFonts w:cstheme="minorHAnsi"/>
        <w:b/>
        <w:bCs/>
        <w:i/>
        <w:sz w:val="18"/>
        <w:szCs w:val="18"/>
      </w:rPr>
    </w:pPr>
    <w:r w:rsidRPr="00791F4E">
      <w:rPr>
        <w:rFonts w:cstheme="minorHAnsi"/>
        <w:b/>
        <w:i/>
        <w:noProof/>
        <w:sz w:val="18"/>
        <w:szCs w:val="18"/>
      </w:rPr>
      <w:drawing>
        <wp:anchor distT="0" distB="0" distL="114300" distR="114300" simplePos="0" relativeHeight="251659264" behindDoc="0" locked="0" layoutInCell="1" allowOverlap="1" wp14:anchorId="6A62D913" wp14:editId="6D2E9B38">
          <wp:simplePos x="0" y="0"/>
          <wp:positionH relativeFrom="column">
            <wp:posOffset>170180</wp:posOffset>
          </wp:positionH>
          <wp:positionV relativeFrom="paragraph">
            <wp:posOffset>-68580</wp:posOffset>
          </wp:positionV>
          <wp:extent cx="717550" cy="367030"/>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R_DARK_CMYK - FINAL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7550" cy="367030"/>
                  </a:xfrm>
                  <a:prstGeom prst="rect">
                    <a:avLst/>
                  </a:prstGeom>
                  <a:noFill/>
                </pic:spPr>
              </pic:pic>
            </a:graphicData>
          </a:graphic>
          <wp14:sizeRelH relativeFrom="margin">
            <wp14:pctWidth>0</wp14:pctWidth>
          </wp14:sizeRelH>
        </wp:anchor>
      </w:drawing>
    </w:r>
    <w:r>
      <w:rPr>
        <w:rFonts w:cstheme="minorHAnsi"/>
        <w:b/>
        <w:bCs/>
        <w:i/>
        <w:sz w:val="18"/>
        <w:szCs w:val="18"/>
      </w:rPr>
      <w:t>Bromley Outing Club</w:t>
    </w:r>
  </w:p>
  <w:p w14:paraId="01CDC0C9" w14:textId="77777777" w:rsidR="003668F1" w:rsidRPr="00CC016C" w:rsidRDefault="003F0E68" w:rsidP="00E361EA">
    <w:pPr>
      <w:pStyle w:val="Heading3"/>
      <w:spacing w:after="20" w:line="216" w:lineRule="auto"/>
      <w:jc w:val="right"/>
      <w:rPr>
        <w:rFonts w:cs="Calibri"/>
        <w:sz w:val="18"/>
        <w:szCs w:val="18"/>
      </w:rPr>
    </w:pPr>
    <w:r w:rsidRPr="00CC016C">
      <w:rPr>
        <w:rFonts w:cs="Calibri"/>
        <w:sz w:val="18"/>
        <w:szCs w:val="18"/>
      </w:rPr>
      <w:t xml:space="preserve">ACKNOWLEDGEMENT </w:t>
    </w:r>
    <w:r>
      <w:rPr>
        <w:rFonts w:cs="Calibri"/>
        <w:sz w:val="18"/>
        <w:szCs w:val="18"/>
      </w:rPr>
      <w:t xml:space="preserve">AND ASSUMPTION </w:t>
    </w:r>
    <w:r w:rsidRPr="00CC016C">
      <w:rPr>
        <w:rFonts w:cs="Calibri"/>
        <w:sz w:val="18"/>
        <w:szCs w:val="18"/>
      </w:rPr>
      <w:t>OF RISKS AND HAZARDS, AGREEMENT NOT TO SUE</w:t>
    </w:r>
  </w:p>
  <w:p w14:paraId="4D698C6D" w14:textId="77777777" w:rsidR="003668F1" w:rsidRPr="00CC016C" w:rsidRDefault="003F0E68" w:rsidP="00AA4A01">
    <w:pPr>
      <w:pStyle w:val="Heading3"/>
      <w:spacing w:line="216" w:lineRule="auto"/>
      <w:jc w:val="right"/>
      <w:rPr>
        <w:rFonts w:cs="Calibri"/>
        <w:sz w:val="18"/>
        <w:szCs w:val="18"/>
      </w:rPr>
    </w:pPr>
    <w:r w:rsidRPr="00CC016C">
      <w:rPr>
        <w:rFonts w:cs="Calibri"/>
        <w:i/>
        <w:sz w:val="18"/>
        <w:szCs w:val="18"/>
      </w:rPr>
      <w:t xml:space="preserve">Please read carefully before signing. This is a legal document and </w:t>
    </w:r>
    <w:r>
      <w:rPr>
        <w:rFonts w:cs="Calibri"/>
        <w:i/>
        <w:sz w:val="18"/>
        <w:szCs w:val="18"/>
      </w:rPr>
      <w:t>impacts your</w:t>
    </w:r>
    <w:r w:rsidRPr="00CC016C">
      <w:rPr>
        <w:rFonts w:cs="Calibri"/>
        <w:i/>
        <w:sz w:val="18"/>
        <w:szCs w:val="18"/>
      </w:rPr>
      <w:t xml:space="preserve"> legal rights.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240BFE"/>
    <w:multiLevelType w:val="hybridMultilevel"/>
    <w:tmpl w:val="8E3889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75"/>
    <w:rsid w:val="00085C8B"/>
    <w:rsid w:val="00160EC9"/>
    <w:rsid w:val="0016528C"/>
    <w:rsid w:val="00256E9C"/>
    <w:rsid w:val="0032116E"/>
    <w:rsid w:val="003D493C"/>
    <w:rsid w:val="003F0E68"/>
    <w:rsid w:val="005127D6"/>
    <w:rsid w:val="005519E1"/>
    <w:rsid w:val="008705BF"/>
    <w:rsid w:val="00894C75"/>
    <w:rsid w:val="00945ECD"/>
    <w:rsid w:val="009F09B2"/>
    <w:rsid w:val="00AA656B"/>
    <w:rsid w:val="00B33EC7"/>
    <w:rsid w:val="00B47B24"/>
    <w:rsid w:val="00BC7305"/>
    <w:rsid w:val="00C91B39"/>
    <w:rsid w:val="00E009B1"/>
    <w:rsid w:val="00FE7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F097"/>
  <w15:chartTrackingRefBased/>
  <w15:docId w15:val="{497603F1-D18A-4EAC-A7CC-0EC508A10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3F0E68"/>
    <w:pPr>
      <w:keepNext/>
      <w:jc w:val="center"/>
      <w:outlineLvl w:val="2"/>
    </w:pPr>
    <w:rPr>
      <w:rFonts w:ascii="Calibri" w:eastAsia="Times New Roman" w:hAnsi="Calibri"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4C75"/>
    <w:rPr>
      <w:color w:val="0563C1" w:themeColor="hyperlink"/>
      <w:u w:val="single"/>
    </w:rPr>
  </w:style>
  <w:style w:type="character" w:styleId="UnresolvedMention">
    <w:name w:val="Unresolved Mention"/>
    <w:basedOn w:val="DefaultParagraphFont"/>
    <w:uiPriority w:val="99"/>
    <w:semiHidden/>
    <w:unhideWhenUsed/>
    <w:rsid w:val="00894C75"/>
    <w:rPr>
      <w:color w:val="605E5C"/>
      <w:shd w:val="clear" w:color="auto" w:fill="E1DFDD"/>
    </w:rPr>
  </w:style>
  <w:style w:type="character" w:customStyle="1" w:styleId="Heading3Char">
    <w:name w:val="Heading 3 Char"/>
    <w:basedOn w:val="DefaultParagraphFont"/>
    <w:link w:val="Heading3"/>
    <w:rsid w:val="003F0E68"/>
    <w:rPr>
      <w:rFonts w:ascii="Calibri" w:eastAsia="Times New Roman" w:hAnsi="Calibri" w:cs="Times New Roman"/>
      <w:b/>
      <w:szCs w:val="20"/>
    </w:rPr>
  </w:style>
  <w:style w:type="paragraph" w:styleId="Footer">
    <w:name w:val="footer"/>
    <w:basedOn w:val="Normal"/>
    <w:link w:val="FooterChar"/>
    <w:uiPriority w:val="99"/>
    <w:rsid w:val="003F0E68"/>
    <w:pPr>
      <w:tabs>
        <w:tab w:val="center" w:pos="4680"/>
        <w:tab w:val="right" w:pos="9360"/>
      </w:tabs>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3F0E68"/>
    <w:rPr>
      <w:rFonts w:ascii="Times New Roman" w:eastAsia="Times New Roman" w:hAnsi="Times New Roman" w:cs="Times New Roman"/>
      <w:sz w:val="24"/>
      <w:szCs w:val="20"/>
    </w:rPr>
  </w:style>
  <w:style w:type="paragraph" w:styleId="PlainText">
    <w:name w:val="Plain Text"/>
    <w:basedOn w:val="Normal"/>
    <w:link w:val="PlainTextChar"/>
    <w:uiPriority w:val="99"/>
    <w:unhideWhenUsed/>
    <w:rsid w:val="003F0E68"/>
    <w:rPr>
      <w:rFonts w:ascii="Consolas" w:hAnsi="Consolas"/>
      <w:sz w:val="21"/>
      <w:szCs w:val="21"/>
    </w:rPr>
  </w:style>
  <w:style w:type="character" w:customStyle="1" w:styleId="PlainTextChar">
    <w:name w:val="Plain Text Char"/>
    <w:basedOn w:val="DefaultParagraphFont"/>
    <w:link w:val="PlainText"/>
    <w:uiPriority w:val="99"/>
    <w:rsid w:val="003F0E68"/>
    <w:rPr>
      <w:rFonts w:ascii="Consolas" w:hAnsi="Consolas"/>
      <w:sz w:val="21"/>
      <w:szCs w:val="21"/>
    </w:rPr>
  </w:style>
  <w:style w:type="paragraph" w:styleId="ListParagraph">
    <w:name w:val="List Paragraph"/>
    <w:basedOn w:val="Normal"/>
    <w:uiPriority w:val="34"/>
    <w:qFormat/>
    <w:rsid w:val="003F0E68"/>
    <w:pPr>
      <w:ind w:left="720"/>
      <w:contextualSpacing/>
    </w:pPr>
    <w:rPr>
      <w:rFonts w:ascii="Times New Roman" w:eastAsia="Times New Roman" w:hAnsi="Times New Roman" w:cs="Times New Roman"/>
      <w:sz w:val="24"/>
      <w:szCs w:val="20"/>
    </w:rPr>
  </w:style>
  <w:style w:type="table" w:styleId="TableGrid">
    <w:name w:val="Table Grid"/>
    <w:basedOn w:val="TableNormal"/>
    <w:rsid w:val="003F0E6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ocracesecretary@hot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minskiraci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349</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klick</dc:creator>
  <cp:keywords/>
  <dc:description/>
  <cp:lastModifiedBy>Mike Healy</cp:lastModifiedBy>
  <cp:revision>2</cp:revision>
  <cp:lastPrinted>2021-12-19T19:20:00Z</cp:lastPrinted>
  <dcterms:created xsi:type="dcterms:W3CDTF">2021-12-19T19:30:00Z</dcterms:created>
  <dcterms:modified xsi:type="dcterms:W3CDTF">2021-12-19T19:30:00Z</dcterms:modified>
</cp:coreProperties>
</file>