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2E515" w14:textId="77777777" w:rsidR="005971F9" w:rsidRDefault="004020B5" w:rsidP="004020B5">
      <w:pPr>
        <w:jc w:val="center"/>
      </w:pPr>
      <w:r>
        <w:rPr>
          <w:rFonts w:ascii="Helvetica" w:hAnsi="Helvetica" w:cs="Helvetica"/>
          <w:noProof/>
          <w:color w:val="1155CC"/>
        </w:rPr>
        <w:drawing>
          <wp:inline distT="0" distB="0" distL="0" distR="0" wp14:anchorId="17C65141" wp14:editId="2E27F744">
            <wp:extent cx="1905000" cy="733425"/>
            <wp:effectExtent l="0" t="0" r="0" b="9525"/>
            <wp:docPr id="1" name="Picture 1" descr="Mount Snow, Vermo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unt Snow, Vermont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B1C62" w14:textId="77777777" w:rsidR="004020B5" w:rsidRPr="004020B5" w:rsidRDefault="004020B5" w:rsidP="004020B5">
      <w:pPr>
        <w:pStyle w:val="Header"/>
        <w:jc w:val="center"/>
        <w:rPr>
          <w:sz w:val="44"/>
          <w:szCs w:val="44"/>
        </w:rPr>
      </w:pPr>
      <w:r w:rsidRPr="004020B5">
        <w:rPr>
          <w:sz w:val="44"/>
          <w:szCs w:val="44"/>
        </w:rPr>
        <w:t>MOUNT SNOW</w:t>
      </w:r>
    </w:p>
    <w:p w14:paraId="17CCDFED" w14:textId="77777777" w:rsidR="004020B5" w:rsidRPr="004020B5" w:rsidRDefault="004020B5" w:rsidP="004020B5">
      <w:pPr>
        <w:pStyle w:val="Header"/>
        <w:jc w:val="center"/>
        <w:rPr>
          <w:sz w:val="44"/>
          <w:szCs w:val="44"/>
        </w:rPr>
      </w:pPr>
      <w:r w:rsidRPr="004020B5">
        <w:rPr>
          <w:sz w:val="44"/>
          <w:szCs w:val="44"/>
        </w:rPr>
        <w:t>Training Center</w:t>
      </w:r>
    </w:p>
    <w:p w14:paraId="29B7588C" w14:textId="77777777" w:rsidR="004020B5" w:rsidRDefault="004020B5" w:rsidP="004020B5">
      <w:pPr>
        <w:jc w:val="center"/>
      </w:pPr>
    </w:p>
    <w:p w14:paraId="79CCB757" w14:textId="68ADE0FF" w:rsidR="004020B5" w:rsidRDefault="00C11ED4" w:rsidP="004020B5">
      <w:pPr>
        <w:jc w:val="center"/>
      </w:pPr>
      <w:r>
        <w:t>SVC U12</w:t>
      </w:r>
      <w:r w:rsidR="004020B5">
        <w:t>-Skills Festival &amp; Obstacle Course</w:t>
      </w:r>
    </w:p>
    <w:p w14:paraId="3DA2858F" w14:textId="5B721E85" w:rsidR="004020B5" w:rsidRDefault="004020B5" w:rsidP="004020B5">
      <w:r>
        <w:t xml:space="preserve">Date:  </w:t>
      </w:r>
      <w:r w:rsidR="00C11ED4">
        <w:t>Saturday 7</w:t>
      </w:r>
      <w:bookmarkStart w:id="0" w:name="_GoBack"/>
      <w:bookmarkEnd w:id="0"/>
      <w:r>
        <w:t>, 2023</w:t>
      </w:r>
    </w:p>
    <w:p w14:paraId="1EEA89A8" w14:textId="77777777" w:rsidR="004020B5" w:rsidRDefault="004020B5" w:rsidP="004020B5">
      <w:r>
        <w:t>Event:  Southern Vermont Council U10 Skills Festival &amp; Obstacle Course</w:t>
      </w:r>
    </w:p>
    <w:p w14:paraId="26AFA92E" w14:textId="77777777" w:rsidR="004020B5" w:rsidRDefault="004020B5" w:rsidP="004020B5">
      <w:r>
        <w:t>Location: Skills portion will be on Ego Alley.  Obstacle Course on Charlie’s Chase</w:t>
      </w:r>
    </w:p>
    <w:p w14:paraId="3BFA1790" w14:textId="77777777" w:rsidR="004020B5" w:rsidRDefault="004020B5" w:rsidP="004020B5">
      <w:r>
        <w:tab/>
        <w:t>Mount Snow Ski Area, West Dover, Vermont</w:t>
      </w:r>
    </w:p>
    <w:p w14:paraId="0466BE97" w14:textId="77777777" w:rsidR="004020B5" w:rsidRDefault="004020B5" w:rsidP="004020B5">
      <w:r>
        <w:tab/>
        <w:t xml:space="preserve">Discounted lift tickets </w:t>
      </w:r>
      <w:r w:rsidR="00632D73">
        <w:t xml:space="preserve">available for Parents of racers, $69 </w:t>
      </w:r>
      <w:r>
        <w:t>(limit 2 per family)</w:t>
      </w:r>
      <w:r w:rsidR="00632D73">
        <w:t>.</w:t>
      </w:r>
    </w:p>
    <w:p w14:paraId="74AA6112" w14:textId="77777777" w:rsidR="004020B5" w:rsidRDefault="004020B5" w:rsidP="004020B5">
      <w:r>
        <w:t xml:space="preserve">Registration:  TBD </w:t>
      </w:r>
      <w:r w:rsidR="00632D73">
        <w:t>– Open only to current USSA &amp; VARA members.  Bibs to be returned to coaches.</w:t>
      </w:r>
    </w:p>
    <w:p w14:paraId="475AF4E9" w14:textId="77777777" w:rsidR="00632D73" w:rsidRDefault="00632D73" w:rsidP="004020B5">
      <w:r>
        <w:t>Coaches Meeting:  8:00am between Base Lodge &amp; Summit Lift.</w:t>
      </w:r>
    </w:p>
    <w:p w14:paraId="077274C7" w14:textId="77777777" w:rsidR="00917439" w:rsidRDefault="00917439" w:rsidP="004020B5">
      <w:r>
        <w:t>Athlete Lift:  Ego Alley after coaches meeting.</w:t>
      </w:r>
    </w:p>
    <w:p w14:paraId="4CF69982" w14:textId="77777777" w:rsidR="00917439" w:rsidRDefault="00632D73" w:rsidP="004020B5">
      <w:r>
        <w:t>Event will consist of 6 different skills to be performed by athletes in the morning with</w:t>
      </w:r>
      <w:r w:rsidR="00917439">
        <w:t xml:space="preserve"> an obstacle course race after lunch.  There will be a lunch break between sessions.  Skills portion will be on Ego Alley, obstacle course on Charlie’s Chase.</w:t>
      </w:r>
    </w:p>
    <w:p w14:paraId="2B6BF84E" w14:textId="77777777" w:rsidR="00917439" w:rsidRDefault="00917439" w:rsidP="004020B5">
      <w:r>
        <w:t>*Discounted parent tickets will be available at the Clocktower ticket windows for $69.00.</w:t>
      </w:r>
    </w:p>
    <w:p w14:paraId="68218746" w14:textId="77777777" w:rsidR="00917439" w:rsidRPr="00917439" w:rsidRDefault="00917439" w:rsidP="004020B5">
      <w:pPr>
        <w:rPr>
          <w:b/>
        </w:rPr>
      </w:pPr>
    </w:p>
    <w:p w14:paraId="694F7872" w14:textId="77777777" w:rsidR="00917439" w:rsidRPr="00917439" w:rsidRDefault="00917439" w:rsidP="004020B5">
      <w:pPr>
        <w:rPr>
          <w:b/>
        </w:rPr>
      </w:pPr>
      <w:r w:rsidRPr="00917439">
        <w:rPr>
          <w:b/>
        </w:rPr>
        <w:t>Slow skiing while not on the race course!</w:t>
      </w:r>
    </w:p>
    <w:p w14:paraId="28CC9C76" w14:textId="77777777" w:rsidR="00917439" w:rsidRPr="00917439" w:rsidRDefault="00917439" w:rsidP="004020B5">
      <w:pPr>
        <w:rPr>
          <w:b/>
        </w:rPr>
      </w:pPr>
      <w:r w:rsidRPr="00917439">
        <w:rPr>
          <w:b/>
        </w:rPr>
        <w:t>USSA/VARA rules apply</w:t>
      </w:r>
    </w:p>
    <w:p w14:paraId="4C9B15AF" w14:textId="77777777" w:rsidR="00917439" w:rsidRPr="00917439" w:rsidRDefault="00917439" w:rsidP="004020B5">
      <w:pPr>
        <w:rPr>
          <w:b/>
        </w:rPr>
      </w:pPr>
      <w:r w:rsidRPr="00917439">
        <w:rPr>
          <w:b/>
        </w:rPr>
        <w:t>A Vermont state law requires use of the safety bar. Failure to do so may result in a DSQ.</w:t>
      </w:r>
    </w:p>
    <w:p w14:paraId="749BCAF7" w14:textId="77777777" w:rsidR="00632D73" w:rsidRDefault="00632D73" w:rsidP="004020B5"/>
    <w:sectPr w:rsidR="00632D73" w:rsidSect="004020B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2ACB63" w14:textId="77777777" w:rsidR="004020B5" w:rsidRDefault="004020B5" w:rsidP="004020B5">
      <w:pPr>
        <w:spacing w:after="0" w:line="240" w:lineRule="auto"/>
      </w:pPr>
      <w:r>
        <w:separator/>
      </w:r>
    </w:p>
  </w:endnote>
  <w:endnote w:type="continuationSeparator" w:id="0">
    <w:p w14:paraId="1070A03F" w14:textId="77777777" w:rsidR="004020B5" w:rsidRDefault="004020B5" w:rsidP="00402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C5595" w14:textId="77777777" w:rsidR="004020B5" w:rsidRDefault="004020B5" w:rsidP="004020B5">
      <w:pPr>
        <w:spacing w:after="0" w:line="240" w:lineRule="auto"/>
      </w:pPr>
      <w:r>
        <w:separator/>
      </w:r>
    </w:p>
  </w:footnote>
  <w:footnote w:type="continuationSeparator" w:id="0">
    <w:p w14:paraId="726C0EA9" w14:textId="77777777" w:rsidR="004020B5" w:rsidRDefault="004020B5" w:rsidP="004020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0B5"/>
    <w:rsid w:val="004020B5"/>
    <w:rsid w:val="005971F9"/>
    <w:rsid w:val="00632D73"/>
    <w:rsid w:val="00917439"/>
    <w:rsid w:val="00C1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ADBA1"/>
  <w15:chartTrackingRefBased/>
  <w15:docId w15:val="{40FB4995-9033-4E51-958C-55604412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20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0B5"/>
  </w:style>
  <w:style w:type="paragraph" w:styleId="Footer">
    <w:name w:val="footer"/>
    <w:basedOn w:val="Normal"/>
    <w:link w:val="FooterChar"/>
    <w:uiPriority w:val="99"/>
    <w:unhideWhenUsed/>
    <w:rsid w:val="004020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cid:image002.png@01D915FB.06568B90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F509D636737C4DBA4DE5CBEBEC2B45" ma:contentTypeVersion="13" ma:contentTypeDescription="Create a new document." ma:contentTypeScope="" ma:versionID="0378210c3803e790609930c7baad213b">
  <xsd:schema xmlns:xsd="http://www.w3.org/2001/XMLSchema" xmlns:xs="http://www.w3.org/2001/XMLSchema" xmlns:p="http://schemas.microsoft.com/office/2006/metadata/properties" xmlns:ns3="1fdbda1f-d591-474c-86d6-93bff20fe74d" xmlns:ns4="3d598d1b-2ddb-4a1d-96fb-2c0bea02f6f9" targetNamespace="http://schemas.microsoft.com/office/2006/metadata/properties" ma:root="true" ma:fieldsID="93e16520a17e48b5b8d192f1ebc71547" ns3:_="" ns4:_="">
    <xsd:import namespace="1fdbda1f-d591-474c-86d6-93bff20fe74d"/>
    <xsd:import namespace="3d598d1b-2ddb-4a1d-96fb-2c0bea02f6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bda1f-d591-474c-86d6-93bff20fe7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98d1b-2ddb-4a1d-96fb-2c0bea02f6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D88EF0-C43E-4715-9846-BE9F244B9D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dbda1f-d591-474c-86d6-93bff20fe74d"/>
    <ds:schemaRef ds:uri="3d598d1b-2ddb-4a1d-96fb-2c0bea02f6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04517F-8A84-431A-9F13-55FCE858EC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599D5F-44FA-4CDD-A743-2F071C7CA1AA}">
  <ds:schemaRefs>
    <ds:schemaRef ds:uri="http://schemas.microsoft.com/office/2006/documentManagement/types"/>
    <ds:schemaRef ds:uri="3d598d1b-2ddb-4a1d-96fb-2c0bea02f6f9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1fdbda1f-d591-474c-86d6-93bff20fe74d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Vail Resorts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Logan</dc:creator>
  <cp:keywords/>
  <dc:description/>
  <cp:lastModifiedBy>Nancy Logan</cp:lastModifiedBy>
  <cp:revision>2</cp:revision>
  <dcterms:created xsi:type="dcterms:W3CDTF">2022-12-22T18:06:00Z</dcterms:created>
  <dcterms:modified xsi:type="dcterms:W3CDTF">2022-12-22T18:06:00Z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0x01010028F509D636737C4DBA4DE5CBEBEC2B45</vt:lpwstr>
  </property>
</Properties>
</file>