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59733" w14:textId="77777777" w:rsidR="00C061A5" w:rsidRDefault="00C061A5">
      <w:r>
        <w:t xml:space="preserve">SVC U10-Skills Quest </w:t>
      </w:r>
    </w:p>
    <w:p w14:paraId="3EC09700" w14:textId="77777777" w:rsidR="00C061A5" w:rsidRDefault="00C061A5">
      <w:r>
        <w:t xml:space="preserve">Date: Saturday, January 11, 2025 </w:t>
      </w:r>
    </w:p>
    <w:p w14:paraId="769DF21E" w14:textId="77777777" w:rsidR="00C061A5" w:rsidRDefault="00C061A5">
      <w:r>
        <w:t xml:space="preserve">Event: Southern Vermont Council U10 Skills Quest </w:t>
      </w:r>
    </w:p>
    <w:p w14:paraId="52F33336" w14:textId="77777777" w:rsidR="00C061A5" w:rsidRDefault="00C061A5">
      <w:r>
        <w:t xml:space="preserve">Location: Inferno, Carinthia Base Lodge. Mount Snow Ski Area, West Dover, Vermont </w:t>
      </w:r>
    </w:p>
    <w:p w14:paraId="49C63EE8" w14:textId="77777777" w:rsidR="00C061A5" w:rsidRDefault="00C061A5">
      <w:r>
        <w:t xml:space="preserve">Discounted lift tickets available for Parents of racers, $99 (limit 2 per family). </w:t>
      </w:r>
    </w:p>
    <w:p w14:paraId="79EA8B74" w14:textId="77777777" w:rsidR="00C061A5" w:rsidRDefault="00C061A5">
      <w:r>
        <w:t xml:space="preserve">Registration: Coaches to pick up Registration packets </w:t>
      </w:r>
      <w:r>
        <w:t>on first floor of Carinthia</w:t>
      </w:r>
      <w:r>
        <w:t xml:space="preserve"> @7:30am. </w:t>
      </w:r>
    </w:p>
    <w:p w14:paraId="104489D3" w14:textId="77777777" w:rsidR="00C061A5" w:rsidRDefault="00C061A5">
      <w:r>
        <w:t xml:space="preserve">Open only to current USSA &amp; VARA members. Bibs to be collected at end of race </w:t>
      </w:r>
    </w:p>
    <w:p w14:paraId="2288D2F7" w14:textId="77777777" w:rsidR="00C061A5" w:rsidRDefault="00C061A5">
      <w:r>
        <w:t xml:space="preserve">Coaches Meeting: 8:30am on the deck of Carinthia Athlete </w:t>
      </w:r>
    </w:p>
    <w:p w14:paraId="029962C9" w14:textId="77777777" w:rsidR="00C061A5" w:rsidRDefault="00C061A5">
      <w:r>
        <w:t xml:space="preserve">Lift: Heavy Metal after coaches meeting. </w:t>
      </w:r>
    </w:p>
    <w:p w14:paraId="3B79AC1D" w14:textId="77777777" w:rsidR="00C061A5" w:rsidRDefault="00C061A5">
      <w:r>
        <w:t xml:space="preserve">Event will consist of 6 different skills to be performed by athletes in the morning. There will be a lunch break between sessions. </w:t>
      </w:r>
    </w:p>
    <w:p w14:paraId="55988996" w14:textId="77777777" w:rsidR="00C061A5" w:rsidRDefault="00C061A5">
      <w:r>
        <w:t>Skills: Station 1 Pole Jumpers and Step Overs Station 2 Skating Races - straight run Station 3 Apex Drill. and Picket Fence (</w:t>
      </w:r>
      <w:proofErr w:type="spellStart"/>
      <w:r>
        <w:t>stubbies</w:t>
      </w:r>
      <w:proofErr w:type="spellEnd"/>
      <w:r>
        <w:t xml:space="preserve">) Station 4 Free Ski with Pole Touch (1st steep pitch) Station 5 Two sets of corridors down last steep pitch </w:t>
      </w:r>
      <w:proofErr w:type="gramStart"/>
      <w:r>
        <w:t>( side</w:t>
      </w:r>
      <w:proofErr w:type="gramEnd"/>
      <w:r>
        <w:t xml:space="preserve"> slipping, pivot slips, falling leaf, </w:t>
      </w:r>
      <w:proofErr w:type="spellStart"/>
      <w:r>
        <w:t>etc</w:t>
      </w:r>
      <w:proofErr w:type="spellEnd"/>
      <w:r>
        <w:t xml:space="preserve">) Station 6 Coach/Athlete choice - open terrain (one ski, backward skiing, other drills, </w:t>
      </w:r>
      <w:proofErr w:type="spellStart"/>
      <w:r>
        <w:t>etc</w:t>
      </w:r>
      <w:proofErr w:type="spellEnd"/>
      <w:r>
        <w:t xml:space="preserve">) </w:t>
      </w:r>
    </w:p>
    <w:p w14:paraId="2CB88E21" w14:textId="45CC9C64" w:rsidR="00A14FFA" w:rsidRDefault="00C061A5">
      <w:r>
        <w:t>**Parking: Lots A, B and C are paid parking. Lots D, E and Tiers are free. All parking at Carinthia is paid parking. Slow skiing while not on the race course! USSA/VARA rules apply A Vermont state law requires use of the safety bar. Failure to do so may result in a DSQ.</w:t>
      </w:r>
    </w:p>
    <w:sectPr w:rsidR="00A14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1A5"/>
    <w:rsid w:val="00A14FFA"/>
    <w:rsid w:val="00C0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32AB5"/>
  <w15:chartTrackingRefBased/>
  <w15:docId w15:val="{8A9CCC53-62C9-4AC3-B28B-425711F4A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Logan</dc:creator>
  <cp:keywords/>
  <dc:description/>
  <cp:lastModifiedBy>Nancy Logan</cp:lastModifiedBy>
  <cp:revision>1</cp:revision>
  <dcterms:created xsi:type="dcterms:W3CDTF">2025-12-27T18:07:00Z</dcterms:created>
  <dcterms:modified xsi:type="dcterms:W3CDTF">2025-12-27T18:15:00Z</dcterms:modified>
</cp:coreProperties>
</file>